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D5" w:rsidRPr="009468EA" w:rsidRDefault="0095451E" w:rsidP="009468EA">
      <w:pPr>
        <w:jc w:val="center"/>
        <w:rPr>
          <w:b/>
        </w:rPr>
      </w:pPr>
      <w:r>
        <w:rPr>
          <w:b/>
        </w:rPr>
        <w:t>R</w:t>
      </w:r>
      <w:r w:rsidRPr="009468EA">
        <w:rPr>
          <w:b/>
        </w:rPr>
        <w:t>ESPOSTA ÀS REVISÕES OBRIGATÓRIAS SOLICITADAS</w:t>
      </w:r>
    </w:p>
    <w:p w:rsidR="009468EA" w:rsidRDefault="009468EA"/>
    <w:p w:rsidR="009468EA" w:rsidRDefault="009468EA"/>
    <w:p w:rsidR="005B3A6B" w:rsidRDefault="005B3A6B" w:rsidP="009468EA">
      <w:pPr>
        <w:ind w:left="0" w:firstLine="708"/>
      </w:pPr>
      <w:r>
        <w:t xml:space="preserve">Agradeço pelo processo colaborativo na revisão do artigo que permite </w:t>
      </w:r>
      <w:r w:rsidR="009468EA">
        <w:t>a</w:t>
      </w:r>
      <w:r>
        <w:t xml:space="preserve"> aprendizagem mediante </w:t>
      </w:r>
      <w:r w:rsidR="009468EA">
        <w:t xml:space="preserve">realização de </w:t>
      </w:r>
      <w:r>
        <w:t>correções.</w:t>
      </w:r>
    </w:p>
    <w:p w:rsidR="005B3A6B" w:rsidRDefault="0059090A" w:rsidP="009468EA">
      <w:pPr>
        <w:ind w:left="0" w:firstLine="360"/>
      </w:pPr>
      <w:r>
        <w:t>Em resposta às solicitações requeridas, apresento abaixo a confirmação das mesmas:</w:t>
      </w:r>
    </w:p>
    <w:p w:rsidR="009468EA" w:rsidRDefault="009468EA" w:rsidP="009468EA">
      <w:pPr>
        <w:ind w:left="0" w:firstLine="360"/>
      </w:pPr>
    </w:p>
    <w:p w:rsidR="0059090A" w:rsidRPr="009468EA" w:rsidRDefault="0059090A" w:rsidP="0059090A">
      <w:pPr>
        <w:pStyle w:val="PargrafodaLista"/>
        <w:numPr>
          <w:ilvl w:val="0"/>
          <w:numId w:val="1"/>
        </w:numPr>
      </w:pPr>
      <w:r w:rsidRPr="009468EA">
        <w:rPr>
          <w:b/>
        </w:rPr>
        <w:t>Apresentação dos objetivos deve ser revista para facilitar o seu entendimento.</w:t>
      </w:r>
    </w:p>
    <w:p w:rsidR="0059090A" w:rsidRPr="0059090A" w:rsidRDefault="009468EA" w:rsidP="0059090A">
      <w:pPr>
        <w:pStyle w:val="PargrafodaLista"/>
        <w:ind w:firstLine="0"/>
      </w:pPr>
      <w:r>
        <w:t xml:space="preserve">R: </w:t>
      </w:r>
      <w:r w:rsidR="0059090A" w:rsidRPr="0059090A">
        <w:t>Os objetivos foram revisados e as sugestões descritas em caixa de diálogo acatadas, considerando que houve melhor entendimento da proposta do estudo.</w:t>
      </w:r>
    </w:p>
    <w:p w:rsidR="005B3A6B" w:rsidRPr="0059090A" w:rsidRDefault="0059090A" w:rsidP="0059090A">
      <w:pPr>
        <w:pStyle w:val="PargrafodaLista"/>
        <w:numPr>
          <w:ilvl w:val="0"/>
          <w:numId w:val="1"/>
        </w:numPr>
        <w:rPr>
          <w:b/>
        </w:rPr>
      </w:pPr>
      <w:r w:rsidRPr="0059090A">
        <w:rPr>
          <w:b/>
        </w:rPr>
        <w:t>A introdução é longa, e pode ser diminuída sem nenhum dano á qualidade do trabalho, uma vez que o problema e o objeto encontram-se elucidados e justificados com base na literatura nacional e internacional.</w:t>
      </w:r>
    </w:p>
    <w:p w:rsidR="0059090A" w:rsidRDefault="009468EA" w:rsidP="0059090A">
      <w:pPr>
        <w:pStyle w:val="PargrafodaLista"/>
        <w:ind w:firstLine="0"/>
      </w:pPr>
      <w:r>
        <w:t xml:space="preserve">R: </w:t>
      </w:r>
      <w:r w:rsidR="0059090A" w:rsidRPr="0059090A">
        <w:t xml:space="preserve">Modificações foram executadas tanto na diminuição dos parágrafos, como na supressão de frases redundantes. Sendo assim, manteve-se o cerne das justificativas que embasam o trabalho e </w:t>
      </w:r>
      <w:proofErr w:type="gramStart"/>
      <w:r w:rsidR="0059090A" w:rsidRPr="0059090A">
        <w:t>excluiu-se</w:t>
      </w:r>
      <w:proofErr w:type="gramEnd"/>
      <w:r w:rsidR="0059090A" w:rsidRPr="0059090A">
        <w:t xml:space="preserve"> as considerações pouco relevantes ou já anteriormente afirmadas.</w:t>
      </w:r>
    </w:p>
    <w:p w:rsidR="0059090A" w:rsidRPr="009468EA" w:rsidRDefault="0059090A" w:rsidP="0059090A">
      <w:pPr>
        <w:pStyle w:val="PargrafodaLista"/>
        <w:numPr>
          <w:ilvl w:val="0"/>
          <w:numId w:val="1"/>
        </w:numPr>
      </w:pPr>
      <w:r w:rsidRPr="009468EA">
        <w:rPr>
          <w:b/>
        </w:rPr>
        <w:t>A metodologia exige mudança crucial relacionada ao critério de classificação da pesquisa, bem como a importância do teste estatístico utilizado para apresentação dos resultados</w:t>
      </w:r>
      <w:r w:rsidRPr="009468EA">
        <w:t xml:space="preserve">. </w:t>
      </w:r>
    </w:p>
    <w:p w:rsidR="0059090A" w:rsidRDefault="0059090A" w:rsidP="0059090A">
      <w:pPr>
        <w:pStyle w:val="PargrafodaLista"/>
        <w:ind w:firstLine="0"/>
      </w:pPr>
      <w:r w:rsidRPr="009468EA">
        <w:t>Entende-se que, segundo</w:t>
      </w:r>
      <w:r w:rsidR="009468EA">
        <w:t xml:space="preserve"> </w:t>
      </w:r>
      <w:proofErr w:type="spellStart"/>
      <w:r w:rsidR="009468EA">
        <w:t>Medronho</w:t>
      </w:r>
      <w:proofErr w:type="spellEnd"/>
      <w:r w:rsidRPr="009468EA">
        <w:t>, a presente pesquisa é analítica, pois examina a existência de</w:t>
      </w:r>
      <w:r>
        <w:t xml:space="preserve"> associação entre uma exposição a fatores de risco e uma doença ou condição relacionada à saúde; e transversal</w:t>
      </w:r>
      <w:proofErr w:type="gramStart"/>
      <w:r>
        <w:t xml:space="preserve"> pois</w:t>
      </w:r>
      <w:proofErr w:type="gramEnd"/>
      <w:r>
        <w:t xml:space="preserve"> a exposição e a condição de saúde do participante são determinadas simultaneamente. Acrescentou-se a este esclarecimento a descrição da medida de associação </w:t>
      </w:r>
      <w:proofErr w:type="spellStart"/>
      <w:r>
        <w:t>Phi</w:t>
      </w:r>
      <w:proofErr w:type="spellEnd"/>
      <w:r>
        <w:t>, bem como a interpret</w:t>
      </w:r>
      <w:r w:rsidR="009468EA">
        <w:t>a</w:t>
      </w:r>
      <w:r>
        <w:t>ção de seus valores segundo sugestão.</w:t>
      </w:r>
    </w:p>
    <w:p w:rsidR="0059090A" w:rsidRPr="009468EA" w:rsidRDefault="0059090A" w:rsidP="0059090A">
      <w:pPr>
        <w:pStyle w:val="PargrafodaLista"/>
        <w:numPr>
          <w:ilvl w:val="0"/>
          <w:numId w:val="1"/>
        </w:numPr>
        <w:rPr>
          <w:b/>
        </w:rPr>
      </w:pPr>
      <w:r w:rsidRPr="009468EA">
        <w:rPr>
          <w:b/>
        </w:rPr>
        <w:t>Nesta pesquisa não há necessidade da apresentação de várias variáveis como: Estado civil, Procedência e Religião; Basta notar que os autores nem mesmo as discutiram</w:t>
      </w:r>
      <w:proofErr w:type="gramStart"/>
      <w:r w:rsidRPr="009468EA">
        <w:rPr>
          <w:b/>
        </w:rPr>
        <w:t xml:space="preserve"> pois</w:t>
      </w:r>
      <w:proofErr w:type="gramEnd"/>
      <w:r w:rsidRPr="009468EA">
        <w:rPr>
          <w:b/>
        </w:rPr>
        <w:t xml:space="preserve"> não faz sentido </w:t>
      </w:r>
      <w:proofErr w:type="spellStart"/>
      <w:r w:rsidRPr="009468EA">
        <w:rPr>
          <w:b/>
        </w:rPr>
        <w:t>apresenta-lás</w:t>
      </w:r>
      <w:proofErr w:type="spellEnd"/>
      <w:r w:rsidRPr="009468EA">
        <w:rPr>
          <w:b/>
        </w:rPr>
        <w:t>.</w:t>
      </w:r>
    </w:p>
    <w:p w:rsidR="0059090A" w:rsidRPr="009468EA" w:rsidRDefault="0059090A" w:rsidP="0059090A">
      <w:pPr>
        <w:pStyle w:val="PargrafodaLista"/>
        <w:ind w:firstLine="0"/>
      </w:pPr>
      <w:r w:rsidRPr="009468EA">
        <w:t>Acatando-se tais considerações, optou-se por retirar os dados tanto da descrição como da própria Tabela 1, ficando apenas aqueles que foram mencionados.</w:t>
      </w:r>
    </w:p>
    <w:p w:rsidR="009468EA" w:rsidRPr="009468EA" w:rsidRDefault="009468EA" w:rsidP="009468EA">
      <w:pPr>
        <w:pStyle w:val="PargrafodaLista"/>
        <w:numPr>
          <w:ilvl w:val="0"/>
          <w:numId w:val="1"/>
        </w:numPr>
        <w:rPr>
          <w:b/>
        </w:rPr>
      </w:pPr>
      <w:r w:rsidRPr="009468EA">
        <w:rPr>
          <w:b/>
        </w:rPr>
        <w:t>A discussão apresenta-se fundamentada na literatura, no entanto é longa. Acredito que restringir a mesma as variáveis que obtiveram destaque diminuiria a mesma.</w:t>
      </w:r>
    </w:p>
    <w:p w:rsidR="009468EA" w:rsidRPr="009468EA" w:rsidRDefault="009468EA" w:rsidP="009468EA">
      <w:pPr>
        <w:pStyle w:val="PargrafodaLista"/>
        <w:ind w:firstLine="0"/>
      </w:pPr>
      <w:r w:rsidRPr="009468EA">
        <w:t xml:space="preserve">É </w:t>
      </w:r>
      <w:r>
        <w:t>possível notar muitas al</w:t>
      </w:r>
      <w:r w:rsidRPr="009468EA">
        <w:t>terações em vermelho tanto na introdução e na discussão. Estas foram realizadas</w:t>
      </w:r>
      <w:r>
        <w:t xml:space="preserve"> na tentativa de deixar</w:t>
      </w:r>
      <w:r w:rsidRPr="009468EA">
        <w:t xml:space="preserve"> as frases mais explícitas e suprimir comentários e discussões irrelevantes ou que já haviam sido afirmadas.</w:t>
      </w:r>
    </w:p>
    <w:p w:rsidR="0059090A" w:rsidRDefault="0059090A" w:rsidP="0059090A">
      <w:pPr>
        <w:pStyle w:val="PargrafodaLista"/>
        <w:ind w:firstLine="0"/>
      </w:pPr>
    </w:p>
    <w:p w:rsidR="009468EA" w:rsidRDefault="009468EA" w:rsidP="009468EA"/>
    <w:p w:rsidR="009468EA" w:rsidRPr="009468EA" w:rsidRDefault="009468EA" w:rsidP="0059090A">
      <w:pPr>
        <w:pStyle w:val="PargrafodaLista"/>
        <w:ind w:firstLine="0"/>
      </w:pPr>
      <w:r w:rsidRPr="009468EA">
        <w:rPr>
          <w:b/>
        </w:rPr>
        <w:t xml:space="preserve">OBS.: </w:t>
      </w:r>
      <w:proofErr w:type="gramStart"/>
      <w:r>
        <w:t>Todas</w:t>
      </w:r>
      <w:proofErr w:type="gramEnd"/>
      <w:r>
        <w:t xml:space="preserve"> recomendações sugeridas em caixa de diálogo no parecer 1 foram acatadas e modificadas.</w:t>
      </w:r>
    </w:p>
    <w:p w:rsidR="0059090A" w:rsidRDefault="0059090A" w:rsidP="0059090A">
      <w:pPr>
        <w:pStyle w:val="PargrafodaLista"/>
        <w:ind w:firstLine="0"/>
      </w:pPr>
    </w:p>
    <w:p w:rsidR="009468EA" w:rsidRDefault="009468EA" w:rsidP="0059090A">
      <w:pPr>
        <w:pStyle w:val="PargrafodaLista"/>
        <w:ind w:firstLine="0"/>
      </w:pPr>
    </w:p>
    <w:p w:rsidR="009468EA" w:rsidRDefault="009468EA" w:rsidP="0059090A">
      <w:pPr>
        <w:pStyle w:val="PargrafodaLista"/>
        <w:ind w:firstLine="0"/>
      </w:pPr>
    </w:p>
    <w:p w:rsidR="009468EA" w:rsidRDefault="009468EA" w:rsidP="0059090A">
      <w:pPr>
        <w:pStyle w:val="PargrafodaLista"/>
        <w:ind w:firstLine="0"/>
      </w:pPr>
    </w:p>
    <w:p w:rsidR="009468EA" w:rsidRPr="009468EA" w:rsidRDefault="009468EA" w:rsidP="009468EA">
      <w:pPr>
        <w:pStyle w:val="PargrafodaLista"/>
        <w:ind w:firstLine="0"/>
        <w:jc w:val="right"/>
        <w:rPr>
          <w:i/>
        </w:rPr>
      </w:pPr>
      <w:r>
        <w:rPr>
          <w:i/>
        </w:rPr>
        <w:t>Agradecemos</w:t>
      </w:r>
      <w:r w:rsidRPr="009468EA">
        <w:rPr>
          <w:i/>
        </w:rPr>
        <w:t xml:space="preserve"> antecipadamente a oportunidade</w:t>
      </w:r>
      <w:r>
        <w:rPr>
          <w:i/>
        </w:rPr>
        <w:t>.</w:t>
      </w:r>
    </w:p>
    <w:p w:rsidR="009468EA" w:rsidRDefault="009468EA" w:rsidP="0059090A">
      <w:pPr>
        <w:pStyle w:val="PargrafodaLista"/>
        <w:ind w:firstLine="0"/>
      </w:pPr>
    </w:p>
    <w:p w:rsidR="0059090A" w:rsidRPr="0059090A" w:rsidRDefault="0059090A" w:rsidP="0059090A">
      <w:pPr>
        <w:pStyle w:val="PargrafodaLista"/>
        <w:ind w:firstLine="0"/>
      </w:pPr>
    </w:p>
    <w:p w:rsidR="005B3A6B" w:rsidRDefault="005B3A6B" w:rsidP="002F37D5"/>
    <w:sectPr w:rsidR="005B3A6B" w:rsidSect="00B93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657"/>
    <w:multiLevelType w:val="hybridMultilevel"/>
    <w:tmpl w:val="4F284A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37D5"/>
    <w:rsid w:val="002F37D5"/>
    <w:rsid w:val="003F7A97"/>
    <w:rsid w:val="0059090A"/>
    <w:rsid w:val="005B3A6B"/>
    <w:rsid w:val="009468EA"/>
    <w:rsid w:val="0095451E"/>
    <w:rsid w:val="00B9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37D5"/>
    <w:rPr>
      <w:b/>
      <w:bCs/>
    </w:rPr>
  </w:style>
  <w:style w:type="character" w:customStyle="1" w:styleId="apple-converted-space">
    <w:name w:val="apple-converted-space"/>
    <w:basedOn w:val="Fontepargpadro"/>
    <w:rsid w:val="002F37D5"/>
  </w:style>
  <w:style w:type="paragraph" w:styleId="NormalWeb">
    <w:name w:val="Normal (Web)"/>
    <w:basedOn w:val="Normal"/>
    <w:uiPriority w:val="99"/>
    <w:semiHidden/>
    <w:unhideWhenUsed/>
    <w:rsid w:val="002F37D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2016-05-17T14:04:00Z</dcterms:created>
  <dcterms:modified xsi:type="dcterms:W3CDTF">2016-05-18T02:17:00Z</dcterms:modified>
</cp:coreProperties>
</file>