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2" w:rsidRPr="004F2DA7" w:rsidRDefault="00781862" w:rsidP="00781862">
      <w:pPr>
        <w:spacing w:line="480" w:lineRule="auto"/>
        <w:rPr>
          <w:rStyle w:val="Nmerodepgina"/>
          <w:rFonts w:ascii="Verdana" w:hAnsi="Verdana" w:cs="Times New Roman"/>
          <w:sz w:val="18"/>
          <w:szCs w:val="18"/>
        </w:rPr>
      </w:pPr>
      <w:r w:rsidRPr="00120D9A">
        <w:rPr>
          <w:rStyle w:val="Nmerodepgina"/>
          <w:rFonts w:ascii="Verdana" w:hAnsi="Verdana" w:cs="Times New Roman"/>
          <w:b/>
          <w:bCs/>
          <w:sz w:val="18"/>
          <w:szCs w:val="18"/>
        </w:rPr>
        <w:t>Figura 1</w:t>
      </w:r>
      <w:r w:rsidRPr="004F2DA7">
        <w:rPr>
          <w:rStyle w:val="Nmerodepgina"/>
          <w:rFonts w:ascii="Verdana" w:hAnsi="Verdana" w:cs="Times New Roman"/>
          <w:sz w:val="18"/>
          <w:szCs w:val="18"/>
        </w:rPr>
        <w:t xml:space="preserve"> - Fluxograma da distribuição do número de artigos selecionados por bases de dados. Paraná, 2016.</w:t>
      </w:r>
    </w:p>
    <w:p w:rsidR="00CC5180" w:rsidRDefault="00781862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753F11A" wp14:editId="2A553E33">
                <wp:simplePos x="0" y="0"/>
                <wp:positionH relativeFrom="column">
                  <wp:posOffset>2733040</wp:posOffset>
                </wp:positionH>
                <wp:positionV relativeFrom="paragraph">
                  <wp:posOffset>1867535</wp:posOffset>
                </wp:positionV>
                <wp:extent cx="0" cy="295275"/>
                <wp:effectExtent l="76200" t="0" r="76200" b="47625"/>
                <wp:wrapNone/>
                <wp:docPr id="62" name="Conector de seta ret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2" o:spid="_x0000_s1026" type="#_x0000_t32" style="position:absolute;margin-left:215.2pt;margin-top:147.05pt;width:0;height:23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9649E" wp14:editId="6025C701">
                <wp:simplePos x="0" y="0"/>
                <wp:positionH relativeFrom="column">
                  <wp:posOffset>1964690</wp:posOffset>
                </wp:positionH>
                <wp:positionV relativeFrom="paragraph">
                  <wp:posOffset>3126105</wp:posOffset>
                </wp:positionV>
                <wp:extent cx="1551305" cy="890905"/>
                <wp:effectExtent l="0" t="0" r="10795" b="23495"/>
                <wp:wrapNone/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7413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Incluídas 10 publicações na revisão: </w:t>
                            </w:r>
                          </w:p>
                          <w:p w:rsidR="00781862" w:rsidRPr="00343232" w:rsidRDefault="00781862" w:rsidP="006C4EE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Pubmed</w:t>
                            </w:r>
                            <w:proofErr w:type="spellEnd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81862" w:rsidRPr="00343232" w:rsidRDefault="00781862" w:rsidP="006C4EE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Lilacs</w:t>
                            </w:r>
                            <w:proofErr w:type="spellEnd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81862" w:rsidRPr="00343232" w:rsidRDefault="00781862" w:rsidP="006C4EE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Scielo</w:t>
                            </w:r>
                            <w:proofErr w:type="spellEnd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81862" w:rsidRPr="00DF1F3A" w:rsidRDefault="00781862" w:rsidP="006C4EE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1" o:spid="_x0000_s1026" type="#_x0000_t202" style="position:absolute;left:0;text-align:left;margin-left:154.7pt;margin-top:246.15pt;width:122.15pt;height:7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">
                <v:textbox>
                  <w:txbxContent>
                    <w:p w:rsidR="00781862" w:rsidRPr="00343232" w:rsidRDefault="00781862" w:rsidP="0067413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Incluídas 10 publicações na revisão: </w:t>
                      </w:r>
                    </w:p>
                    <w:p w:rsidR="00781862" w:rsidRPr="00343232" w:rsidRDefault="00781862" w:rsidP="006C4EEE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Pubmed</w:t>
                      </w:r>
                      <w:proofErr w:type="spellEnd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81862" w:rsidRPr="00343232" w:rsidRDefault="00781862" w:rsidP="006C4EEE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Lilacs</w:t>
                      </w:r>
                      <w:proofErr w:type="spellEnd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81862" w:rsidRPr="00343232" w:rsidRDefault="00781862" w:rsidP="006C4EEE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Scielo</w:t>
                      </w:r>
                      <w:proofErr w:type="spellEnd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81862" w:rsidRPr="00DF1F3A" w:rsidRDefault="00781862" w:rsidP="006C4EE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067C1" wp14:editId="3BA90A4A">
                <wp:simplePos x="0" y="0"/>
                <wp:positionH relativeFrom="column">
                  <wp:posOffset>3763645</wp:posOffset>
                </wp:positionH>
                <wp:positionV relativeFrom="paragraph">
                  <wp:posOffset>1252855</wp:posOffset>
                </wp:positionV>
                <wp:extent cx="1647825" cy="673100"/>
                <wp:effectExtent l="0" t="0" r="28575" b="12700"/>
                <wp:wrapNone/>
                <wp:docPr id="60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C4EE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Excluídos os artigos repetidos, artigos de revisão e que não responderam ao objetivo.</w:t>
                            </w:r>
                          </w:p>
                          <w:p w:rsidR="00781862" w:rsidRPr="00424D9F" w:rsidRDefault="00781862" w:rsidP="006C4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0" o:spid="_x0000_s1027" type="#_x0000_t202" style="position:absolute;left:0;text-align:left;margin-left:296.35pt;margin-top:98.65pt;width:129.7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">
                <v:textbox>
                  <w:txbxContent>
                    <w:p w:rsidR="00781862" w:rsidRPr="00343232" w:rsidRDefault="00781862" w:rsidP="006C4EE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Excluídos os artigos repetidos, artigos de revisão e que não responderam ao objetivo.</w:t>
                      </w:r>
                    </w:p>
                    <w:p w:rsidR="00781862" w:rsidRPr="00424D9F" w:rsidRDefault="00781862" w:rsidP="006C4EEE"/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C950B" wp14:editId="1AEEB0DF">
                <wp:simplePos x="0" y="0"/>
                <wp:positionH relativeFrom="column">
                  <wp:posOffset>3392170</wp:posOffset>
                </wp:positionH>
                <wp:positionV relativeFrom="paragraph">
                  <wp:posOffset>2461895</wp:posOffset>
                </wp:positionV>
                <wp:extent cx="292735" cy="635"/>
                <wp:effectExtent l="0" t="76200" r="12065" b="94615"/>
                <wp:wrapNone/>
                <wp:docPr id="59" name="Conector de seta ret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9" o:spid="_x0000_s1026" type="#_x0000_t32" style="position:absolute;margin-left:267.1pt;margin-top:193.85pt;width:23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427BD" wp14:editId="04755781">
                <wp:simplePos x="0" y="0"/>
                <wp:positionH relativeFrom="column">
                  <wp:posOffset>3493135</wp:posOffset>
                </wp:positionH>
                <wp:positionV relativeFrom="paragraph">
                  <wp:posOffset>1566545</wp:posOffset>
                </wp:positionV>
                <wp:extent cx="267335" cy="635"/>
                <wp:effectExtent l="0" t="76200" r="18415" b="94615"/>
                <wp:wrapNone/>
                <wp:docPr id="58" name="Conector de seta ret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8" o:spid="_x0000_s1026" type="#_x0000_t32" style="position:absolute;margin-left:275.05pt;margin-top:123.35pt;width:21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A9B2D" wp14:editId="400FC060">
                <wp:simplePos x="0" y="0"/>
                <wp:positionH relativeFrom="column">
                  <wp:posOffset>2744470</wp:posOffset>
                </wp:positionH>
                <wp:positionV relativeFrom="paragraph">
                  <wp:posOffset>1028065</wp:posOffset>
                </wp:positionV>
                <wp:extent cx="635" cy="323850"/>
                <wp:effectExtent l="76200" t="0" r="75565" b="57150"/>
                <wp:wrapNone/>
                <wp:docPr id="57" name="Conector de seta ret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7" o:spid="_x0000_s1026" type="#_x0000_t32" style="position:absolute;margin-left:216.1pt;margin-top:80.95pt;width:.0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6E0CED6" wp14:editId="596BE3E6">
                <wp:simplePos x="0" y="0"/>
                <wp:positionH relativeFrom="column">
                  <wp:posOffset>2734310</wp:posOffset>
                </wp:positionH>
                <wp:positionV relativeFrom="paragraph">
                  <wp:posOffset>2830830</wp:posOffset>
                </wp:positionV>
                <wp:extent cx="0" cy="295275"/>
                <wp:effectExtent l="76200" t="0" r="76200" b="47625"/>
                <wp:wrapNone/>
                <wp:docPr id="56" name="Conector de seta ret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6" o:spid="_x0000_s1026" type="#_x0000_t32" style="position:absolute;margin-left:215.3pt;margin-top:222.9pt;width:0;height:23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9D5E2" wp14:editId="750F2E84">
                <wp:simplePos x="0" y="0"/>
                <wp:positionH relativeFrom="column">
                  <wp:posOffset>-109220</wp:posOffset>
                </wp:positionH>
                <wp:positionV relativeFrom="paragraph">
                  <wp:posOffset>3201670</wp:posOffset>
                </wp:positionV>
                <wp:extent cx="327660" cy="781685"/>
                <wp:effectExtent l="0" t="0" r="15240" b="18415"/>
                <wp:wrapNone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6A11A3" w:rsidRDefault="00781862" w:rsidP="006C4EEE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INCLUÍDOS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5" o:spid="_x0000_s1028" type="#_x0000_t202" style="position:absolute;left:0;text-align:left;margin-left:-8.6pt;margin-top:252.1pt;width:25.8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">
                <v:textbox style="layout-flow:vertical;mso-layout-flow-alt:bottom-to-top">
                  <w:txbxContent>
                    <w:p w:rsidR="00781862" w:rsidRPr="006A11A3" w:rsidRDefault="00781862" w:rsidP="006C4EEE">
                      <w:pPr>
                        <w:jc w:val="center"/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6"/>
                        </w:rPr>
                        <w:t>INCLUÍDOS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885AF" wp14:editId="671D4039">
                <wp:simplePos x="0" y="0"/>
                <wp:positionH relativeFrom="column">
                  <wp:posOffset>-109855</wp:posOffset>
                </wp:positionH>
                <wp:positionV relativeFrom="paragraph">
                  <wp:posOffset>2049780</wp:posOffset>
                </wp:positionV>
                <wp:extent cx="327660" cy="1038225"/>
                <wp:effectExtent l="0" t="0" r="15240" b="28575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5753E7" w:rsidRDefault="00781862" w:rsidP="006C4E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4" o:spid="_x0000_s1029" type="#_x0000_t202" style="position:absolute;left:0;text-align:left;margin-left:-8.65pt;margin-top:161.4pt;width:25.8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">
                <v:textbox style="layout-flow:vertical;mso-layout-flow-alt:bottom-to-top">
                  <w:txbxContent>
                    <w:p w:rsidR="00781862" w:rsidRPr="005753E7" w:rsidRDefault="00781862" w:rsidP="006C4EEE">
                      <w:pPr>
                        <w:spacing w:line="240" w:lineRule="auto"/>
                        <w:jc w:val="center"/>
                        <w:rPr>
                          <w:sz w:val="16"/>
                          <w:szCs w:val="14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4"/>
                        </w:rPr>
                        <w:t>ELEGIBILIDADE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DFA42" wp14:editId="3A16761E">
                <wp:simplePos x="0" y="0"/>
                <wp:positionH relativeFrom="column">
                  <wp:posOffset>3672205</wp:posOffset>
                </wp:positionH>
                <wp:positionV relativeFrom="paragraph">
                  <wp:posOffset>2154555</wp:posOffset>
                </wp:positionV>
                <wp:extent cx="1729740" cy="676275"/>
                <wp:effectExtent l="0" t="0" r="22860" b="28575"/>
                <wp:wrapNone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C4EE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16 publicações internacionais foram excluídas, por não abordarem glosas hospitalares. </w:t>
                            </w:r>
                          </w:p>
                          <w:p w:rsidR="00781862" w:rsidRPr="00424D9F" w:rsidRDefault="00781862" w:rsidP="006C4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0" type="#_x0000_t202" style="position:absolute;left:0;text-align:left;margin-left:289.15pt;margin-top:169.65pt;width:136.2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">
                <v:textbox>
                  <w:txbxContent>
                    <w:p w:rsidR="00781862" w:rsidRPr="00343232" w:rsidRDefault="00781862" w:rsidP="006C4EE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16 publicações internacionais foram excluídas, por não abordarem glosas hospitalares. </w:t>
                      </w:r>
                    </w:p>
                    <w:p w:rsidR="00781862" w:rsidRPr="00424D9F" w:rsidRDefault="00781862" w:rsidP="006C4EEE"/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1F375" wp14:editId="2CA5D494">
                <wp:simplePos x="0" y="0"/>
                <wp:positionH relativeFrom="column">
                  <wp:posOffset>2087245</wp:posOffset>
                </wp:positionH>
                <wp:positionV relativeFrom="paragraph">
                  <wp:posOffset>2154555</wp:posOffset>
                </wp:positionV>
                <wp:extent cx="1301115" cy="676275"/>
                <wp:effectExtent l="0" t="0" r="13335" b="28575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C4EE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Avaliadas 26 publicações na íntegra.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2" o:spid="_x0000_s1031" type="#_x0000_t202" style="position:absolute;left:0;text-align:left;margin-left:164.35pt;margin-top:169.65pt;width:102.4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">
                <v:textbox>
                  <w:txbxContent>
                    <w:p w:rsidR="00781862" w:rsidRPr="00343232" w:rsidRDefault="00781862" w:rsidP="006C4EE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Avaliadas 26 publicações na íntegra.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068DA" wp14:editId="6D5336EB">
                <wp:simplePos x="0" y="0"/>
                <wp:positionH relativeFrom="column">
                  <wp:posOffset>1963420</wp:posOffset>
                </wp:positionH>
                <wp:positionV relativeFrom="paragraph">
                  <wp:posOffset>1338580</wp:posOffset>
                </wp:positionV>
                <wp:extent cx="1542415" cy="530225"/>
                <wp:effectExtent l="0" t="0" r="19685" b="22225"/>
                <wp:wrapNone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C4EE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Restaram 52 artigos, que foram selecionados após leitura do título e resumo.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1" o:spid="_x0000_s1032" type="#_x0000_t202" style="position:absolute;left:0;text-align:left;margin-left:154.6pt;margin-top:105.4pt;width:121.45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">
                <v:textbox>
                  <w:txbxContent>
                    <w:p w:rsidR="00781862" w:rsidRPr="00343232" w:rsidRDefault="00781862" w:rsidP="006C4EE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Restaram 52 artigos, que foram selecionados após leitura do título e resumo.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1888" wp14:editId="7A38F710">
                <wp:simplePos x="0" y="0"/>
                <wp:positionH relativeFrom="column">
                  <wp:posOffset>-109855</wp:posOffset>
                </wp:positionH>
                <wp:positionV relativeFrom="paragraph">
                  <wp:posOffset>1262380</wp:posOffset>
                </wp:positionV>
                <wp:extent cx="327660" cy="654050"/>
                <wp:effectExtent l="0" t="0" r="15240" b="1270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C4EE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SELEÇÃO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0" o:spid="_x0000_s1033" type="#_x0000_t202" style="position:absolute;left:0;text-align:left;margin-left:-8.65pt;margin-top:99.4pt;width:25.8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">
                <v:textbox style="layout-flow:vertical;mso-layout-flow-alt:bottom-to-top">
                  <w:txbxContent>
                    <w:p w:rsidR="00781862" w:rsidRPr="00343232" w:rsidRDefault="00781862" w:rsidP="006C4EE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6"/>
                        </w:rPr>
                        <w:t>SELEÇÃO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96E19" wp14:editId="65217D16">
                <wp:simplePos x="0" y="0"/>
                <wp:positionH relativeFrom="column">
                  <wp:posOffset>309880</wp:posOffset>
                </wp:positionH>
                <wp:positionV relativeFrom="paragraph">
                  <wp:posOffset>112395</wp:posOffset>
                </wp:positionV>
                <wp:extent cx="5092065" cy="917575"/>
                <wp:effectExtent l="0" t="0" r="13335" b="15875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343232" w:rsidRDefault="00781862" w:rsidP="006C4EEE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Publicações identificadas nas bases de dados:</w:t>
                            </w:r>
                          </w:p>
                          <w:p w:rsidR="00781862" w:rsidRPr="00343232" w:rsidRDefault="00781862" w:rsidP="006C4EEE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81862" w:rsidRPr="00343232" w:rsidRDefault="00781862" w:rsidP="006C4EE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Pubmed</w:t>
                            </w:r>
                            <w:proofErr w:type="spellEnd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auditoria de enfermagem: 326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glosas hospitalares: </w:t>
                            </w:r>
                            <w:proofErr w:type="gram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custos hospitalares: 10.374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81862" w:rsidRPr="00343232" w:rsidRDefault="00781862" w:rsidP="0067413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Lilacs</w:t>
                            </w:r>
                            <w:proofErr w:type="spellEnd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auditoria de enfermagem: 44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glosas hospitalares: </w:t>
                            </w:r>
                            <w:proofErr w:type="gram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custos hospitalares: 196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81862" w:rsidRPr="00343232" w:rsidRDefault="00781862" w:rsidP="006C4EEE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auditoria de enfermagem: 14;</w:t>
                            </w: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glosas hospitalares: </w:t>
                            </w:r>
                            <w:proofErr w:type="gramStart"/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custos hospitalares: 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9" o:spid="_x0000_s1034" type="#_x0000_t202" style="position:absolute;left:0;text-align:left;margin-left:24.4pt;margin-top:8.85pt;width:400.95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">
                <v:textbox>
                  <w:txbxContent>
                    <w:p w:rsidR="00781862" w:rsidRPr="00343232" w:rsidRDefault="00781862" w:rsidP="006C4EEE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Publicações identificadas nas bases de dados:</w:t>
                      </w:r>
                    </w:p>
                    <w:p w:rsidR="00781862" w:rsidRPr="00343232" w:rsidRDefault="00781862" w:rsidP="006C4EEE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81862" w:rsidRPr="00343232" w:rsidRDefault="00781862" w:rsidP="006C4EEE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Pubmed</w:t>
                      </w:r>
                      <w:proofErr w:type="spellEnd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auditoria de enfermagem: 326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glosas hospitalares: </w:t>
                      </w:r>
                      <w:proofErr w:type="gram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custos hospitalares: 10.374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81862" w:rsidRPr="00343232" w:rsidRDefault="00781862" w:rsidP="0067413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Lilacs</w:t>
                      </w:r>
                      <w:proofErr w:type="spellEnd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auditoria de enfermagem: 44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glosas hospitalares: </w:t>
                      </w:r>
                      <w:proofErr w:type="gram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custos hospitalares: 196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81862" w:rsidRPr="00343232" w:rsidRDefault="00781862" w:rsidP="006C4EEE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Scielo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auditoria de enfermagem: 14;</w:t>
                      </w: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glosas hospitalares: </w:t>
                      </w:r>
                      <w:proofErr w:type="gramStart"/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Pr="003432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custos hospitalares: 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A972" wp14:editId="1D704964">
                <wp:simplePos x="0" y="0"/>
                <wp:positionH relativeFrom="column">
                  <wp:posOffset>-119380</wp:posOffset>
                </wp:positionH>
                <wp:positionV relativeFrom="paragraph">
                  <wp:posOffset>112395</wp:posOffset>
                </wp:positionV>
                <wp:extent cx="327660" cy="1032510"/>
                <wp:effectExtent l="0" t="0" r="15240" b="1524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62" w:rsidRPr="005753E7" w:rsidRDefault="00781862" w:rsidP="006C4EE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4323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35" type="#_x0000_t202" style="position:absolute;left:0;text-align:left;margin-left:-9.4pt;margin-top:8.85pt;width:25.8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">
                <v:textbox style="layout-flow:vertical;mso-layout-flow-alt:bottom-to-top">
                  <w:txbxContent>
                    <w:p w:rsidR="00781862" w:rsidRPr="005753E7" w:rsidRDefault="00781862" w:rsidP="006C4EEE">
                      <w:pPr>
                        <w:spacing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43232">
                        <w:rPr>
                          <w:rFonts w:ascii="Arial" w:hAnsi="Arial" w:cs="Arial"/>
                          <w:sz w:val="18"/>
                          <w:szCs w:val="16"/>
                        </w:rP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A9FA0" wp14:editId="126A9CBD">
                <wp:simplePos x="0" y="0"/>
                <wp:positionH relativeFrom="column">
                  <wp:posOffset>-191135</wp:posOffset>
                </wp:positionH>
                <wp:positionV relativeFrom="paragraph">
                  <wp:posOffset>32893</wp:posOffset>
                </wp:positionV>
                <wp:extent cx="5657850" cy="4076700"/>
                <wp:effectExtent l="0" t="0" r="19050" b="19050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-15.05pt;margin-top:2.6pt;width:445.5pt;height:3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"/>
            </w:pict>
          </mc:Fallback>
        </mc:AlternateContent>
      </w:r>
      <w:bookmarkEnd w:id="0"/>
    </w:p>
    <w:sectPr w:rsidR="00CC5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62"/>
    <w:rsid w:val="00781862"/>
    <w:rsid w:val="00B77448"/>
    <w:rsid w:val="00C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8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781862"/>
  </w:style>
  <w:style w:type="paragraph" w:styleId="Textodebalo">
    <w:name w:val="Balloon Text"/>
    <w:basedOn w:val="Normal"/>
    <w:link w:val="TextodebaloChar"/>
    <w:uiPriority w:val="99"/>
    <w:semiHidden/>
    <w:unhideWhenUsed/>
    <w:rsid w:val="0078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86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8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781862"/>
  </w:style>
  <w:style w:type="paragraph" w:styleId="Textodebalo">
    <w:name w:val="Balloon Text"/>
    <w:basedOn w:val="Normal"/>
    <w:link w:val="TextodebaloChar"/>
    <w:uiPriority w:val="99"/>
    <w:semiHidden/>
    <w:unhideWhenUsed/>
    <w:rsid w:val="0078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86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cp:lastPrinted>2017-02-08T02:00:00Z</cp:lastPrinted>
  <dcterms:created xsi:type="dcterms:W3CDTF">2017-02-08T01:56:00Z</dcterms:created>
  <dcterms:modified xsi:type="dcterms:W3CDTF">2017-02-08T02:01:00Z</dcterms:modified>
</cp:coreProperties>
</file>